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0465" w14:textId="77777777" w:rsidR="00417F71" w:rsidRDefault="00417F71" w:rsidP="00C42ABC">
      <w:bookmarkStart w:id="0" w:name="_Toc138971247"/>
    </w:p>
    <w:p w14:paraId="55399262" w14:textId="563AE662" w:rsidR="00F44B3D" w:rsidRPr="00C42ABC" w:rsidRDefault="00A5672C" w:rsidP="00C42ABC">
      <w:pPr>
        <w:rPr>
          <w:b/>
          <w:bCs/>
        </w:rPr>
      </w:pPr>
      <w:bookmarkStart w:id="1" w:name="_Toc139912514"/>
      <w:r w:rsidRPr="00C42ABC">
        <w:rPr>
          <w:b/>
          <w:bCs/>
        </w:rPr>
        <w:t>Excel search functions</w:t>
      </w:r>
      <w:bookmarkEnd w:id="1"/>
      <w:bookmarkEnd w:id="0"/>
    </w:p>
    <w:p w14:paraId="02BCCF73" w14:textId="47EF58AA" w:rsidR="00944B68" w:rsidRPr="00C42ABC" w:rsidRDefault="00944B68" w:rsidP="00C42ABC">
      <w:pPr>
        <w:rPr>
          <w:b/>
          <w:bCs/>
        </w:rPr>
      </w:pPr>
      <w:bookmarkStart w:id="2" w:name="_Toc138888769"/>
      <w:bookmarkStart w:id="3" w:name="_Toc138970636"/>
      <w:bookmarkStart w:id="4" w:name="_Toc138971248"/>
      <w:bookmarkStart w:id="5" w:name="_Toc139912515"/>
      <w:r w:rsidRPr="00C42ABC">
        <w:rPr>
          <w:b/>
          <w:bCs/>
        </w:rPr>
        <w:t>M</w:t>
      </w:r>
      <w:bookmarkEnd w:id="2"/>
      <w:bookmarkEnd w:id="3"/>
      <w:r w:rsidR="00A5672C" w:rsidRPr="00C42ABC">
        <w:rPr>
          <w:b/>
          <w:bCs/>
        </w:rPr>
        <w:t>atch</w:t>
      </w:r>
      <w:bookmarkEnd w:id="4"/>
      <w:bookmarkEnd w:id="5"/>
    </w:p>
    <w:p w14:paraId="53D4C6FD" w14:textId="3C0477E6" w:rsidR="00FA2D41" w:rsidRPr="00257DF4" w:rsidRDefault="00FA2D41" w:rsidP="00C42ABC">
      <w:pPr>
        <w:rPr>
          <w:rFonts w:cstheme="minorHAnsi"/>
        </w:rPr>
      </w:pPr>
      <w:r w:rsidRPr="00257DF4">
        <w:rPr>
          <w:rFonts w:cstheme="minorHAnsi"/>
        </w:rPr>
        <w:t xml:space="preserve">The function </w:t>
      </w:r>
      <w:r w:rsidRPr="007403AC">
        <w:rPr>
          <w:rFonts w:cstheme="minorHAnsi"/>
        </w:rPr>
        <w:t>M</w:t>
      </w:r>
      <w:r w:rsidR="00A5672C" w:rsidRPr="007403AC">
        <w:rPr>
          <w:rFonts w:cstheme="minorHAnsi"/>
        </w:rPr>
        <w:t>atch</w:t>
      </w:r>
      <w:r w:rsidRPr="00257DF4">
        <w:rPr>
          <w:rFonts w:cstheme="minorHAnsi"/>
        </w:rPr>
        <w:t xml:space="preserve"> searches for a specified item in a range of cells and then returns the relative position of that item in the range.</w:t>
      </w:r>
    </w:p>
    <w:p w14:paraId="5E22E7AD" w14:textId="0A95765D" w:rsidR="00FA2D41" w:rsidRPr="00257DF4" w:rsidRDefault="00FA2D41" w:rsidP="00C42ABC">
      <w:pPr>
        <w:rPr>
          <w:rFonts w:ascii="Calibri" w:hAnsi="Calibri" w:cs="Calibri"/>
        </w:rPr>
      </w:pPr>
      <w:r w:rsidRPr="00257DF4">
        <w:rPr>
          <w:rFonts w:ascii="Calibri" w:hAnsi="Calibri" w:cs="Calibri"/>
        </w:rPr>
        <w:t xml:space="preserve">For example, I would like to find the location of part number </w:t>
      </w:r>
      <w:r w:rsidR="00DA3D40" w:rsidRPr="00257DF4">
        <w:rPr>
          <w:rFonts w:ascii="Calibri" w:hAnsi="Calibri" w:cs="Calibri"/>
        </w:rPr>
        <w:t>123.22.</w:t>
      </w:r>
    </w:p>
    <w:p w14:paraId="7C1EC637" w14:textId="77777777" w:rsidR="00FA2D41" w:rsidRPr="00257DF4" w:rsidRDefault="00FA2D41" w:rsidP="00C42ABC">
      <w:pPr>
        <w:rPr>
          <w:rFonts w:ascii="Calibri" w:hAnsi="Calibri" w:cs="Calibri"/>
        </w:rPr>
      </w:pPr>
      <w:r w:rsidRPr="00257DF4">
        <w:rPr>
          <w:rFonts w:ascii="Calibri" w:hAnsi="Calibri" w:cs="Calibri"/>
        </w:rPr>
        <w:t xml:space="preserve">On cell F2 type equal, match, open a parenthesis then the first argument is the value we are looking for, 123.22, if the value you are looking for is a text string, put in the quotations marks, comma, then select the range where we will look from, B2 to B19, comma, and the last argument is the match type, will use zero for exact match, close the parenthesis and press enter. And there we have, 16 rows down </w:t>
      </w:r>
      <w:proofErr w:type="gramStart"/>
      <w:r w:rsidRPr="00257DF4">
        <w:rPr>
          <w:rFonts w:ascii="Calibri" w:hAnsi="Calibri" w:cs="Calibri"/>
        </w:rPr>
        <w:t>is</w:t>
      </w:r>
      <w:proofErr w:type="gramEnd"/>
      <w:r w:rsidRPr="00257DF4">
        <w:rPr>
          <w:rFonts w:ascii="Calibri" w:hAnsi="Calibri" w:cs="Calibri"/>
        </w:rPr>
        <w:t xml:space="preserve"> where this part is.</w:t>
      </w:r>
    </w:p>
    <w:p w14:paraId="1C2A9740" w14:textId="7507B2A3" w:rsidR="00FA2D41" w:rsidRPr="00257DF4" w:rsidRDefault="00FA2D41" w:rsidP="00C42ABC">
      <w:pPr>
        <w:rPr>
          <w:rFonts w:cstheme="minorHAnsi"/>
        </w:rPr>
      </w:pPr>
      <w:r w:rsidRPr="00257DF4">
        <w:rPr>
          <w:rFonts w:cstheme="minorHAnsi"/>
          <w:noProof/>
        </w:rPr>
        <w:drawing>
          <wp:inline distT="0" distB="0" distL="0" distR="0" wp14:anchorId="435D1120" wp14:editId="076D7816">
            <wp:extent cx="4078716" cy="4348065"/>
            <wp:effectExtent l="0" t="0" r="0" b="0"/>
            <wp:docPr id="1864142789" name="Picture 1864142789"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87873" name="Picture 1" descr="A picture containing text, number, screenshot, font&#10;&#10;Description automatically generated"/>
                    <pic:cNvPicPr/>
                  </pic:nvPicPr>
                  <pic:blipFill>
                    <a:blip r:embed="rId8"/>
                    <a:stretch>
                      <a:fillRect/>
                    </a:stretch>
                  </pic:blipFill>
                  <pic:spPr>
                    <a:xfrm>
                      <a:off x="0" y="0"/>
                      <a:ext cx="4082540" cy="4352141"/>
                    </a:xfrm>
                    <a:prstGeom prst="rect">
                      <a:avLst/>
                    </a:prstGeom>
                  </pic:spPr>
                </pic:pic>
              </a:graphicData>
            </a:graphic>
          </wp:inline>
        </w:drawing>
      </w:r>
    </w:p>
    <w:p w14:paraId="3CE0D168" w14:textId="77777777" w:rsidR="00527D58" w:rsidRDefault="00527D58" w:rsidP="00C42ABC"/>
    <w:p w14:paraId="13C654EB" w14:textId="77777777" w:rsidR="00C42ABC" w:rsidRDefault="00C42ABC" w:rsidP="00C42ABC"/>
    <w:p w14:paraId="39BF2D77" w14:textId="77777777" w:rsidR="00C42ABC" w:rsidRPr="00257DF4" w:rsidRDefault="00C42ABC" w:rsidP="00C42ABC"/>
    <w:p w14:paraId="42B98301" w14:textId="77777777" w:rsidR="007E4422" w:rsidRPr="00257DF4" w:rsidRDefault="007E4422" w:rsidP="00C42ABC"/>
    <w:p w14:paraId="12B31E81" w14:textId="77777777" w:rsidR="00C42ABC" w:rsidRDefault="00C42ABC" w:rsidP="00C42ABC">
      <w:bookmarkStart w:id="6" w:name="_Toc138888770"/>
      <w:bookmarkStart w:id="7" w:name="_Toc138970637"/>
      <w:bookmarkStart w:id="8" w:name="_Toc138971249"/>
      <w:bookmarkStart w:id="9" w:name="_Toc139912516"/>
    </w:p>
    <w:p w14:paraId="256B0B69" w14:textId="76401002" w:rsidR="00EF77A3" w:rsidRPr="00C42ABC" w:rsidRDefault="00EF77A3" w:rsidP="00C42ABC">
      <w:pPr>
        <w:rPr>
          <w:b/>
          <w:bCs/>
        </w:rPr>
      </w:pPr>
      <w:proofErr w:type="spellStart"/>
      <w:r w:rsidRPr="00C42ABC">
        <w:rPr>
          <w:b/>
          <w:bCs/>
        </w:rPr>
        <w:t>X</w:t>
      </w:r>
      <w:bookmarkEnd w:id="6"/>
      <w:bookmarkEnd w:id="7"/>
      <w:r w:rsidR="00A5672C" w:rsidRPr="00C42ABC">
        <w:rPr>
          <w:b/>
          <w:bCs/>
        </w:rPr>
        <w:t>match</w:t>
      </w:r>
      <w:bookmarkEnd w:id="8"/>
      <w:bookmarkEnd w:id="9"/>
      <w:proofErr w:type="spellEnd"/>
    </w:p>
    <w:p w14:paraId="01B97699" w14:textId="7E5D7A78" w:rsidR="00FA2D41" w:rsidRPr="00257DF4" w:rsidRDefault="00FA2D41" w:rsidP="00C42ABC">
      <w:pPr>
        <w:rPr>
          <w:rFonts w:cstheme="minorHAnsi"/>
        </w:rPr>
      </w:pPr>
      <w:r w:rsidRPr="00257DF4">
        <w:rPr>
          <w:rFonts w:cstheme="minorHAnsi"/>
        </w:rPr>
        <w:t>The function</w:t>
      </w:r>
      <w:r w:rsidRPr="007403AC">
        <w:rPr>
          <w:rFonts w:cstheme="minorHAnsi"/>
        </w:rPr>
        <w:t xml:space="preserve"> </w:t>
      </w:r>
      <w:r w:rsidR="00A5672C" w:rsidRPr="007403AC">
        <w:rPr>
          <w:rFonts w:cstheme="minorHAnsi"/>
        </w:rPr>
        <w:t>Xmatch</w:t>
      </w:r>
      <w:r w:rsidRPr="00257DF4">
        <w:rPr>
          <w:rFonts w:cstheme="minorHAnsi"/>
        </w:rPr>
        <w:t xml:space="preserve"> searches for a specified item in a range of cells and then returns the relative position of that item in the range. This is an upgraded version of the function MATCH</w:t>
      </w:r>
      <w:r w:rsidR="00032A21">
        <w:rPr>
          <w:rFonts w:cstheme="minorHAnsi"/>
        </w:rPr>
        <w:t>.</w:t>
      </w:r>
    </w:p>
    <w:p w14:paraId="34599C05" w14:textId="773BBA2E" w:rsidR="00FA2D41" w:rsidRPr="00257DF4" w:rsidRDefault="00FA2D41" w:rsidP="00C42ABC">
      <w:pPr>
        <w:rPr>
          <w:rFonts w:ascii="Calibri" w:hAnsi="Calibri" w:cs="Calibri"/>
        </w:rPr>
      </w:pPr>
      <w:r w:rsidRPr="00257DF4">
        <w:rPr>
          <w:rFonts w:ascii="Calibri" w:hAnsi="Calibri" w:cs="Calibri"/>
        </w:rPr>
        <w:t xml:space="preserve">For example, I would like to find the location of the part number </w:t>
      </w:r>
      <w:r w:rsidR="00032A21" w:rsidRPr="00257DF4">
        <w:rPr>
          <w:rFonts w:ascii="Calibri" w:hAnsi="Calibri" w:cs="Calibri"/>
        </w:rPr>
        <w:t>123.22.</w:t>
      </w:r>
    </w:p>
    <w:p w14:paraId="6CC341E8" w14:textId="20FE39E9" w:rsidR="00FA2D41" w:rsidRPr="00257DF4" w:rsidRDefault="00FA2D41" w:rsidP="00C42ABC">
      <w:pPr>
        <w:rPr>
          <w:rFonts w:ascii="Calibri" w:hAnsi="Calibri" w:cs="Calibri"/>
        </w:rPr>
      </w:pPr>
      <w:r w:rsidRPr="00257DF4">
        <w:rPr>
          <w:rFonts w:ascii="Calibri" w:hAnsi="Calibri" w:cs="Calibri"/>
        </w:rPr>
        <w:t xml:space="preserve">On cell F2 type equal, XMTACH, open a parenthesis, then the first argument is the value we are looking for, 123.22, if the value you are looking for is a text string, put in the </w:t>
      </w:r>
      <w:r w:rsidR="00032A21" w:rsidRPr="00257DF4">
        <w:rPr>
          <w:rFonts w:ascii="Calibri" w:hAnsi="Calibri" w:cs="Calibri"/>
        </w:rPr>
        <w:t>quotation’s</w:t>
      </w:r>
      <w:r w:rsidRPr="00257DF4">
        <w:rPr>
          <w:rFonts w:ascii="Calibri" w:hAnsi="Calibri" w:cs="Calibri"/>
        </w:rPr>
        <w:t xml:space="preserve"> marks, comma, then select the range where we will look from, B2 to B19, this function default to exact match, just close the parenthesis and press enter. And there we have, 16 rows down </w:t>
      </w:r>
      <w:proofErr w:type="gramStart"/>
      <w:r w:rsidRPr="00257DF4">
        <w:rPr>
          <w:rFonts w:ascii="Calibri" w:hAnsi="Calibri" w:cs="Calibri"/>
        </w:rPr>
        <w:t>is</w:t>
      </w:r>
      <w:proofErr w:type="gramEnd"/>
      <w:r w:rsidRPr="00257DF4">
        <w:rPr>
          <w:rFonts w:ascii="Calibri" w:hAnsi="Calibri" w:cs="Calibri"/>
        </w:rPr>
        <w:t xml:space="preserve"> where this part number is.</w:t>
      </w:r>
    </w:p>
    <w:p w14:paraId="38B8E050" w14:textId="77777777" w:rsidR="00FA2D41" w:rsidRPr="00257DF4" w:rsidRDefault="00FA2D41" w:rsidP="00C42ABC">
      <w:pPr>
        <w:rPr>
          <w:rFonts w:cstheme="minorHAnsi"/>
        </w:rPr>
      </w:pPr>
    </w:p>
    <w:p w14:paraId="0BD16D93" w14:textId="27C5DF80" w:rsidR="00FA2D41" w:rsidRPr="00257DF4" w:rsidRDefault="00FA2D41" w:rsidP="00C42ABC">
      <w:pPr>
        <w:rPr>
          <w:rFonts w:cstheme="minorHAnsi"/>
        </w:rPr>
      </w:pPr>
      <w:r w:rsidRPr="00257DF4">
        <w:rPr>
          <w:rFonts w:cstheme="minorHAnsi"/>
          <w:noProof/>
        </w:rPr>
        <w:drawing>
          <wp:inline distT="0" distB="0" distL="0" distR="0" wp14:anchorId="6D1BEFFD" wp14:editId="692C1319">
            <wp:extent cx="4117910" cy="4389847"/>
            <wp:effectExtent l="0" t="0" r="0" b="0"/>
            <wp:docPr id="282387873" name="Picture 1"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87873" name="Picture 1" descr="A picture containing text, number, screenshot, font&#10;&#10;Description automatically generated"/>
                    <pic:cNvPicPr/>
                  </pic:nvPicPr>
                  <pic:blipFill>
                    <a:blip r:embed="rId8"/>
                    <a:stretch>
                      <a:fillRect/>
                    </a:stretch>
                  </pic:blipFill>
                  <pic:spPr>
                    <a:xfrm>
                      <a:off x="0" y="0"/>
                      <a:ext cx="4121648" cy="4393831"/>
                    </a:xfrm>
                    <a:prstGeom prst="rect">
                      <a:avLst/>
                    </a:prstGeom>
                  </pic:spPr>
                </pic:pic>
              </a:graphicData>
            </a:graphic>
          </wp:inline>
        </w:drawing>
      </w:r>
    </w:p>
    <w:p w14:paraId="30711510" w14:textId="77777777" w:rsidR="0089371F" w:rsidRPr="00257DF4" w:rsidRDefault="0089371F" w:rsidP="00C42ABC">
      <w:pPr>
        <w:rPr>
          <w:rFonts w:cstheme="minorHAnsi"/>
        </w:rPr>
      </w:pPr>
    </w:p>
    <w:p w14:paraId="5AAA65B0" w14:textId="77777777" w:rsidR="004275CA" w:rsidRDefault="004275CA" w:rsidP="00C42ABC">
      <w:bookmarkStart w:id="10" w:name="_Toc138888771"/>
      <w:bookmarkStart w:id="11" w:name="_Toc138970638"/>
      <w:bookmarkStart w:id="12" w:name="_Toc138971250"/>
    </w:p>
    <w:p w14:paraId="082AA973" w14:textId="77777777" w:rsidR="00C42ABC" w:rsidRDefault="00C42ABC" w:rsidP="00C42ABC"/>
    <w:p w14:paraId="652459C0" w14:textId="77777777" w:rsidR="00C42ABC" w:rsidRDefault="00C42ABC" w:rsidP="00C42ABC"/>
    <w:p w14:paraId="31759FDC" w14:textId="77777777" w:rsidR="00C42ABC" w:rsidRDefault="00C42ABC" w:rsidP="00C42ABC"/>
    <w:p w14:paraId="775266BD" w14:textId="22420AF0" w:rsidR="00EF77A3" w:rsidRPr="00C42ABC" w:rsidRDefault="00EF77A3" w:rsidP="00C42ABC">
      <w:pPr>
        <w:rPr>
          <w:b/>
          <w:bCs/>
        </w:rPr>
      </w:pPr>
      <w:bookmarkStart w:id="13" w:name="_Toc139912517"/>
      <w:r w:rsidRPr="00C42ABC">
        <w:rPr>
          <w:b/>
          <w:bCs/>
        </w:rPr>
        <w:t>F</w:t>
      </w:r>
      <w:bookmarkEnd w:id="10"/>
      <w:bookmarkEnd w:id="11"/>
      <w:r w:rsidR="00A5672C" w:rsidRPr="00C42ABC">
        <w:rPr>
          <w:b/>
          <w:bCs/>
        </w:rPr>
        <w:t>ind</w:t>
      </w:r>
      <w:bookmarkEnd w:id="12"/>
      <w:bookmarkEnd w:id="13"/>
    </w:p>
    <w:p w14:paraId="0CF615ED" w14:textId="7A6106E5" w:rsidR="00FA2D41" w:rsidRPr="00257DF4" w:rsidRDefault="00FA2D41" w:rsidP="00C42ABC">
      <w:pPr>
        <w:rPr>
          <w:rFonts w:cstheme="minorHAnsi"/>
        </w:rPr>
      </w:pPr>
      <w:r w:rsidRPr="00257DF4">
        <w:rPr>
          <w:rFonts w:cstheme="minorHAnsi"/>
        </w:rPr>
        <w:t xml:space="preserve">The function </w:t>
      </w:r>
      <w:r w:rsidRPr="007403AC">
        <w:rPr>
          <w:rFonts w:cstheme="minorHAnsi"/>
          <w:color w:val="1E1E1E"/>
          <w:shd w:val="clear" w:color="auto" w:fill="FFFFFF"/>
        </w:rPr>
        <w:t>Find</w:t>
      </w:r>
      <w:r w:rsidRPr="007403AC">
        <w:rPr>
          <w:rFonts w:cstheme="minorHAnsi"/>
        </w:rPr>
        <w:t> </w:t>
      </w:r>
      <w:r w:rsidRPr="00257DF4">
        <w:rPr>
          <w:rFonts w:cstheme="minorHAnsi"/>
        </w:rPr>
        <w:t xml:space="preserve">locates one text string within a second text </w:t>
      </w:r>
      <w:proofErr w:type="gramStart"/>
      <w:r w:rsidRPr="00257DF4">
        <w:rPr>
          <w:rFonts w:cstheme="minorHAnsi"/>
        </w:rPr>
        <w:t>string, and</w:t>
      </w:r>
      <w:proofErr w:type="gramEnd"/>
      <w:r w:rsidRPr="00257DF4">
        <w:rPr>
          <w:rFonts w:cstheme="minorHAnsi"/>
        </w:rPr>
        <w:t xml:space="preserve"> returns the number of the starting position from the second text string. It is case sensitive, which means, the string you are looking for, need to be spelled exactly in both strings to be found.</w:t>
      </w:r>
    </w:p>
    <w:p w14:paraId="35EB4F29" w14:textId="77777777" w:rsidR="0089371F" w:rsidRPr="00257DF4" w:rsidRDefault="0089371F" w:rsidP="00C42ABC">
      <w:pPr>
        <w:rPr>
          <w:rFonts w:ascii="Calibri" w:hAnsi="Calibri" w:cs="Calibri"/>
        </w:rPr>
      </w:pPr>
      <w:r w:rsidRPr="00257DF4">
        <w:rPr>
          <w:rFonts w:ascii="Calibri" w:hAnsi="Calibri" w:cs="Calibri"/>
        </w:rPr>
        <w:t>For example.</w:t>
      </w:r>
    </w:p>
    <w:p w14:paraId="1F4897BC" w14:textId="77777777" w:rsidR="0089371F" w:rsidRPr="00257DF4" w:rsidRDefault="0089371F" w:rsidP="00C42ABC">
      <w:pPr>
        <w:rPr>
          <w:rFonts w:ascii="Calibri" w:hAnsi="Calibri" w:cs="Calibri"/>
        </w:rPr>
      </w:pPr>
      <w:r w:rsidRPr="00257DF4">
        <w:rPr>
          <w:rFonts w:ascii="Calibri" w:hAnsi="Calibri" w:cs="Calibri"/>
        </w:rPr>
        <w:t>I want to locate the last name Jones on any of these cells.</w:t>
      </w:r>
    </w:p>
    <w:p w14:paraId="3EF1D7D8" w14:textId="3F2B7224" w:rsidR="0089371F" w:rsidRPr="00257DF4" w:rsidRDefault="0089371F" w:rsidP="00C42ABC">
      <w:pPr>
        <w:rPr>
          <w:rFonts w:ascii="Calibri" w:hAnsi="Calibri" w:cs="Calibri"/>
        </w:rPr>
      </w:pPr>
      <w:r w:rsidRPr="00257DF4">
        <w:rPr>
          <w:rFonts w:ascii="Calibri" w:hAnsi="Calibri" w:cs="Calibri"/>
        </w:rPr>
        <w:t xml:space="preserve">On cell C2, type equal, FIND, open a parenthesis, then the first argument is the value that we are looking for, </w:t>
      </w:r>
      <w:r w:rsidR="00032A21" w:rsidRPr="00257DF4">
        <w:rPr>
          <w:rFonts w:ascii="Calibri" w:hAnsi="Calibri" w:cs="Calibri"/>
        </w:rPr>
        <w:t>Jones in</w:t>
      </w:r>
      <w:r w:rsidRPr="00257DF4">
        <w:rPr>
          <w:rFonts w:ascii="Calibri" w:hAnsi="Calibri" w:cs="Calibri"/>
        </w:rPr>
        <w:t xml:space="preserve"> quotation marks, comma, then select the fi</w:t>
      </w:r>
      <w:r w:rsidR="00032A21">
        <w:rPr>
          <w:rFonts w:ascii="Calibri" w:hAnsi="Calibri" w:cs="Calibri"/>
        </w:rPr>
        <w:t>r</w:t>
      </w:r>
      <w:r w:rsidRPr="00257DF4">
        <w:rPr>
          <w:rFonts w:ascii="Calibri" w:hAnsi="Calibri" w:cs="Calibri"/>
        </w:rPr>
        <w:t>st cell from this list, close the parenthesis and press enter.</w:t>
      </w:r>
    </w:p>
    <w:p w14:paraId="5EF25D6C" w14:textId="77777777" w:rsidR="0089371F" w:rsidRPr="00257DF4" w:rsidRDefault="0089371F" w:rsidP="00C42ABC">
      <w:pPr>
        <w:rPr>
          <w:rFonts w:ascii="Calibri" w:hAnsi="Calibri" w:cs="Calibri"/>
        </w:rPr>
      </w:pPr>
      <w:r w:rsidRPr="00257DF4">
        <w:rPr>
          <w:rFonts w:ascii="Calibri" w:hAnsi="Calibri" w:cs="Calibri"/>
        </w:rPr>
        <w:t xml:space="preserve">Copy the formula down and let's see the results. </w:t>
      </w:r>
    </w:p>
    <w:p w14:paraId="12F6DDEA" w14:textId="77777777" w:rsidR="0089371F" w:rsidRPr="00257DF4" w:rsidRDefault="0089371F" w:rsidP="00C42ABC">
      <w:pPr>
        <w:rPr>
          <w:rFonts w:ascii="Calibri" w:hAnsi="Calibri" w:cs="Calibri"/>
        </w:rPr>
      </w:pPr>
      <w:r w:rsidRPr="00257DF4">
        <w:rPr>
          <w:rFonts w:ascii="Calibri" w:hAnsi="Calibri" w:cs="Calibri"/>
        </w:rPr>
        <w:t xml:space="preserve">We found Jones only on cell B7 starting at character 6. </w:t>
      </w:r>
    </w:p>
    <w:p w14:paraId="3D25CC5D" w14:textId="77777777" w:rsidR="0089371F" w:rsidRPr="00257DF4" w:rsidRDefault="0089371F" w:rsidP="00C42ABC">
      <w:pPr>
        <w:rPr>
          <w:rFonts w:cstheme="minorHAnsi"/>
        </w:rPr>
      </w:pPr>
    </w:p>
    <w:p w14:paraId="1D59DF85" w14:textId="5D5DCD1B" w:rsidR="0089371F" w:rsidRPr="00257DF4" w:rsidRDefault="0089371F" w:rsidP="00C42ABC">
      <w:pPr>
        <w:rPr>
          <w:rFonts w:cstheme="minorHAnsi"/>
        </w:rPr>
      </w:pPr>
      <w:r w:rsidRPr="00257DF4">
        <w:rPr>
          <w:rFonts w:cstheme="minorHAnsi"/>
          <w:noProof/>
        </w:rPr>
        <w:drawing>
          <wp:inline distT="0" distB="0" distL="0" distR="0" wp14:anchorId="72927C9E" wp14:editId="78C3A43E">
            <wp:extent cx="3101609" cy="2834886"/>
            <wp:effectExtent l="0" t="0" r="3810" b="3810"/>
            <wp:docPr id="739123022" name="Picture 1" descr="A screenshot of a spreadsh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23022" name="Picture 1" descr="A screenshot of a spreadsheet&#10;&#10;Description automatically generated with low confidence"/>
                    <pic:cNvPicPr/>
                  </pic:nvPicPr>
                  <pic:blipFill>
                    <a:blip r:embed="rId9"/>
                    <a:stretch>
                      <a:fillRect/>
                    </a:stretch>
                  </pic:blipFill>
                  <pic:spPr>
                    <a:xfrm>
                      <a:off x="0" y="0"/>
                      <a:ext cx="3101609" cy="2834886"/>
                    </a:xfrm>
                    <a:prstGeom prst="rect">
                      <a:avLst/>
                    </a:prstGeom>
                  </pic:spPr>
                </pic:pic>
              </a:graphicData>
            </a:graphic>
          </wp:inline>
        </w:drawing>
      </w:r>
    </w:p>
    <w:p w14:paraId="629960BF" w14:textId="77777777" w:rsidR="0089371F" w:rsidRPr="00257DF4" w:rsidRDefault="0089371F" w:rsidP="00C42ABC">
      <w:pPr>
        <w:rPr>
          <w:rFonts w:cstheme="minorHAnsi"/>
        </w:rPr>
      </w:pPr>
    </w:p>
    <w:p w14:paraId="6740998D" w14:textId="77777777" w:rsidR="0089371F" w:rsidRPr="00257DF4" w:rsidRDefault="0089371F" w:rsidP="00C42ABC">
      <w:pPr>
        <w:rPr>
          <w:rFonts w:cstheme="minorHAnsi"/>
        </w:rPr>
      </w:pPr>
    </w:p>
    <w:p w14:paraId="6E2AE6E4" w14:textId="77777777" w:rsidR="0089371F" w:rsidRDefault="0089371F" w:rsidP="00C42ABC">
      <w:pPr>
        <w:rPr>
          <w:rFonts w:cstheme="minorHAnsi"/>
        </w:rPr>
      </w:pPr>
    </w:p>
    <w:p w14:paraId="125220A6" w14:textId="77777777" w:rsidR="00C42ABC" w:rsidRDefault="00C42ABC" w:rsidP="00C42ABC">
      <w:pPr>
        <w:rPr>
          <w:rFonts w:cstheme="minorHAnsi"/>
        </w:rPr>
      </w:pPr>
    </w:p>
    <w:p w14:paraId="6E4E61E1" w14:textId="77777777" w:rsidR="00C42ABC" w:rsidRDefault="00C42ABC" w:rsidP="00C42ABC">
      <w:pPr>
        <w:rPr>
          <w:rFonts w:cstheme="minorHAnsi"/>
        </w:rPr>
      </w:pPr>
    </w:p>
    <w:p w14:paraId="40F964A1" w14:textId="77777777" w:rsidR="00C42ABC" w:rsidRPr="00257DF4" w:rsidRDefault="00C42ABC" w:rsidP="00C42ABC">
      <w:pPr>
        <w:rPr>
          <w:rFonts w:cstheme="minorHAnsi"/>
        </w:rPr>
      </w:pPr>
    </w:p>
    <w:p w14:paraId="37474EEA" w14:textId="77777777" w:rsidR="0089371F" w:rsidRDefault="0089371F" w:rsidP="00C42ABC">
      <w:pPr>
        <w:rPr>
          <w:rFonts w:cstheme="minorHAnsi"/>
        </w:rPr>
      </w:pPr>
    </w:p>
    <w:p w14:paraId="30C6BB07" w14:textId="77777777" w:rsidR="00C42ABC" w:rsidRPr="00257DF4" w:rsidRDefault="00C42ABC" w:rsidP="00C42ABC">
      <w:pPr>
        <w:rPr>
          <w:rFonts w:cstheme="minorHAnsi"/>
        </w:rPr>
      </w:pPr>
    </w:p>
    <w:p w14:paraId="7BA17583" w14:textId="3B6017EE" w:rsidR="00F55586" w:rsidRPr="00C42ABC" w:rsidRDefault="00F55586" w:rsidP="00C42ABC">
      <w:pPr>
        <w:rPr>
          <w:b/>
          <w:bCs/>
        </w:rPr>
      </w:pPr>
      <w:bookmarkStart w:id="14" w:name="_Toc138888772"/>
      <w:bookmarkStart w:id="15" w:name="_Toc138970639"/>
      <w:bookmarkStart w:id="16" w:name="_Toc138971251"/>
      <w:bookmarkStart w:id="17" w:name="_Toc139912518"/>
      <w:r w:rsidRPr="00C42ABC">
        <w:rPr>
          <w:b/>
          <w:bCs/>
        </w:rPr>
        <w:t>S</w:t>
      </w:r>
      <w:bookmarkEnd w:id="14"/>
      <w:bookmarkEnd w:id="15"/>
      <w:r w:rsidR="00A5672C" w:rsidRPr="00C42ABC">
        <w:rPr>
          <w:b/>
          <w:bCs/>
        </w:rPr>
        <w:t>earch</w:t>
      </w:r>
      <w:bookmarkEnd w:id="16"/>
      <w:bookmarkEnd w:id="17"/>
    </w:p>
    <w:p w14:paraId="246494CF" w14:textId="6F58DA31" w:rsidR="00FA2D41" w:rsidRPr="00257DF4" w:rsidRDefault="00FA2D41" w:rsidP="00C42ABC">
      <w:pPr>
        <w:rPr>
          <w:rFonts w:cstheme="minorHAnsi"/>
        </w:rPr>
      </w:pPr>
      <w:r w:rsidRPr="00257DF4">
        <w:rPr>
          <w:rFonts w:cstheme="minorHAnsi"/>
        </w:rPr>
        <w:t xml:space="preserve">The function </w:t>
      </w:r>
      <w:r w:rsidRPr="007403AC">
        <w:rPr>
          <w:rFonts w:cstheme="minorHAnsi"/>
          <w:color w:val="1E1E1E"/>
          <w:shd w:val="clear" w:color="auto" w:fill="FFFFFF"/>
        </w:rPr>
        <w:t>S</w:t>
      </w:r>
      <w:r w:rsidR="00A5672C" w:rsidRPr="007403AC">
        <w:rPr>
          <w:rFonts w:cstheme="minorHAnsi"/>
          <w:color w:val="1E1E1E"/>
          <w:shd w:val="clear" w:color="auto" w:fill="FFFFFF"/>
        </w:rPr>
        <w:t>earch</w:t>
      </w:r>
      <w:r w:rsidRPr="00257DF4">
        <w:rPr>
          <w:rFonts w:cstheme="minorHAnsi"/>
        </w:rPr>
        <w:t xml:space="preserve"> locates one text string within a second text </w:t>
      </w:r>
      <w:r w:rsidR="00DA3D40" w:rsidRPr="00257DF4">
        <w:rPr>
          <w:rFonts w:cstheme="minorHAnsi"/>
        </w:rPr>
        <w:t>string and</w:t>
      </w:r>
      <w:r w:rsidRPr="00257DF4">
        <w:rPr>
          <w:rFonts w:cstheme="minorHAnsi"/>
        </w:rPr>
        <w:t xml:space="preserve"> returns the number of the starting position in the second text string.</w:t>
      </w:r>
    </w:p>
    <w:p w14:paraId="51E1C8AA" w14:textId="77777777" w:rsidR="0089371F" w:rsidRPr="00257DF4" w:rsidRDefault="0089371F" w:rsidP="00C42ABC">
      <w:pPr>
        <w:rPr>
          <w:rFonts w:ascii="Calibri" w:hAnsi="Calibri" w:cs="Calibri"/>
        </w:rPr>
      </w:pPr>
      <w:r w:rsidRPr="00257DF4">
        <w:rPr>
          <w:rFonts w:ascii="Calibri" w:hAnsi="Calibri" w:cs="Calibri"/>
        </w:rPr>
        <w:t>For example.</w:t>
      </w:r>
    </w:p>
    <w:p w14:paraId="5DDBF23B" w14:textId="77777777" w:rsidR="0089371F" w:rsidRPr="00257DF4" w:rsidRDefault="0089371F" w:rsidP="00C42ABC">
      <w:pPr>
        <w:rPr>
          <w:rFonts w:ascii="Calibri" w:hAnsi="Calibri" w:cs="Calibri"/>
        </w:rPr>
      </w:pPr>
      <w:r w:rsidRPr="00257DF4">
        <w:rPr>
          <w:rFonts w:ascii="Calibri" w:hAnsi="Calibri" w:cs="Calibri"/>
        </w:rPr>
        <w:t>I want to locate the last name Jones on any of these cells.</w:t>
      </w:r>
    </w:p>
    <w:p w14:paraId="59E89E6B" w14:textId="190E76F6" w:rsidR="0089371F" w:rsidRPr="00257DF4" w:rsidRDefault="0089371F" w:rsidP="00C42ABC">
      <w:pPr>
        <w:rPr>
          <w:rFonts w:ascii="Calibri" w:hAnsi="Calibri" w:cs="Calibri"/>
        </w:rPr>
      </w:pPr>
      <w:r w:rsidRPr="00257DF4">
        <w:rPr>
          <w:rFonts w:ascii="Calibri" w:hAnsi="Calibri" w:cs="Calibri"/>
        </w:rPr>
        <w:t>On cell C2, type equal, search, open a parenthesis, then the first argument is the value that we are looking for, Jones in quotation marks, comma, then select the fi</w:t>
      </w:r>
      <w:r w:rsidR="00DA3D40">
        <w:rPr>
          <w:rFonts w:ascii="Calibri" w:hAnsi="Calibri" w:cs="Calibri"/>
        </w:rPr>
        <w:t>r</w:t>
      </w:r>
      <w:r w:rsidRPr="00257DF4">
        <w:rPr>
          <w:rFonts w:ascii="Calibri" w:hAnsi="Calibri" w:cs="Calibri"/>
        </w:rPr>
        <w:t>st cell from this list, close the parenthesis and press enter.</w:t>
      </w:r>
    </w:p>
    <w:p w14:paraId="4C1258AB" w14:textId="6991CA65" w:rsidR="0089371F" w:rsidRPr="00257DF4" w:rsidRDefault="0089371F" w:rsidP="00C42ABC">
      <w:pPr>
        <w:rPr>
          <w:rFonts w:ascii="Calibri" w:hAnsi="Calibri" w:cs="Calibri"/>
        </w:rPr>
      </w:pPr>
      <w:r w:rsidRPr="00257DF4">
        <w:rPr>
          <w:rFonts w:ascii="Calibri" w:hAnsi="Calibri" w:cs="Calibri"/>
        </w:rPr>
        <w:t xml:space="preserve">Copy the formula to the rest of the cells and let's see the </w:t>
      </w:r>
      <w:r w:rsidR="00DA3D40" w:rsidRPr="00257DF4">
        <w:rPr>
          <w:rFonts w:ascii="Calibri" w:hAnsi="Calibri" w:cs="Calibri"/>
        </w:rPr>
        <w:t>results.</w:t>
      </w:r>
    </w:p>
    <w:p w14:paraId="76E0843D" w14:textId="77777777" w:rsidR="0089371F" w:rsidRPr="00257DF4" w:rsidRDefault="0089371F" w:rsidP="00C42ABC">
      <w:pPr>
        <w:rPr>
          <w:rFonts w:ascii="Calibri" w:hAnsi="Calibri" w:cs="Calibri"/>
        </w:rPr>
      </w:pPr>
      <w:r w:rsidRPr="00257DF4">
        <w:rPr>
          <w:rFonts w:ascii="Calibri" w:hAnsi="Calibri" w:cs="Calibri"/>
        </w:rPr>
        <w:t>We found Jones only on cell B7 starting at character 6.</w:t>
      </w:r>
    </w:p>
    <w:p w14:paraId="5F0FD5C3" w14:textId="77777777" w:rsidR="0089371F" w:rsidRPr="00257DF4" w:rsidRDefault="0089371F" w:rsidP="00C42ABC">
      <w:pPr>
        <w:rPr>
          <w:rFonts w:cstheme="minorHAnsi"/>
        </w:rPr>
      </w:pPr>
    </w:p>
    <w:p w14:paraId="4FD7927E" w14:textId="2894871E" w:rsidR="0089371F" w:rsidRPr="00257DF4" w:rsidRDefault="0089371F" w:rsidP="00C42ABC">
      <w:pPr>
        <w:rPr>
          <w:rFonts w:cstheme="minorHAnsi"/>
        </w:rPr>
      </w:pPr>
      <w:r w:rsidRPr="00257DF4">
        <w:rPr>
          <w:rFonts w:cstheme="minorHAnsi"/>
          <w:noProof/>
        </w:rPr>
        <w:drawing>
          <wp:inline distT="0" distB="0" distL="0" distR="0" wp14:anchorId="651047A3" wp14:editId="3C992BD4">
            <wp:extent cx="2789162" cy="3055885"/>
            <wp:effectExtent l="0" t="0" r="0" b="0"/>
            <wp:docPr id="1335038073"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38073" name="Picture 1" descr="A picture containing text, screenshot, number, font&#10;&#10;Description automatically generated"/>
                    <pic:cNvPicPr/>
                  </pic:nvPicPr>
                  <pic:blipFill>
                    <a:blip r:embed="rId10"/>
                    <a:stretch>
                      <a:fillRect/>
                    </a:stretch>
                  </pic:blipFill>
                  <pic:spPr>
                    <a:xfrm>
                      <a:off x="0" y="0"/>
                      <a:ext cx="2789162" cy="3055885"/>
                    </a:xfrm>
                    <a:prstGeom prst="rect">
                      <a:avLst/>
                    </a:prstGeom>
                  </pic:spPr>
                </pic:pic>
              </a:graphicData>
            </a:graphic>
          </wp:inline>
        </w:drawing>
      </w:r>
    </w:p>
    <w:p w14:paraId="3F0E9AD3" w14:textId="010D8184" w:rsidR="00090906" w:rsidRPr="00C42ABC" w:rsidRDefault="00090906" w:rsidP="00C42ABC">
      <w:pPr>
        <w:rPr>
          <w:rFonts w:cstheme="minorHAnsi"/>
        </w:rPr>
      </w:pPr>
    </w:p>
    <w:sectPr w:rsidR="00090906" w:rsidRPr="00C42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B540" w14:textId="77777777" w:rsidR="00D1122B" w:rsidRDefault="00D1122B" w:rsidP="008B04D9">
      <w:pPr>
        <w:spacing w:after="0" w:line="240" w:lineRule="auto"/>
      </w:pPr>
      <w:r>
        <w:separator/>
      </w:r>
    </w:p>
  </w:endnote>
  <w:endnote w:type="continuationSeparator" w:id="0">
    <w:p w14:paraId="274FE637" w14:textId="77777777" w:rsidR="00D1122B" w:rsidRDefault="00D1122B" w:rsidP="008B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3AAC" w14:textId="77777777" w:rsidR="00D1122B" w:rsidRDefault="00D1122B" w:rsidP="008B04D9">
      <w:pPr>
        <w:spacing w:after="0" w:line="240" w:lineRule="auto"/>
      </w:pPr>
      <w:r>
        <w:separator/>
      </w:r>
    </w:p>
  </w:footnote>
  <w:footnote w:type="continuationSeparator" w:id="0">
    <w:p w14:paraId="2B12E699" w14:textId="77777777" w:rsidR="00D1122B" w:rsidRDefault="00D1122B" w:rsidP="008B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3531"/>
    <w:multiLevelType w:val="hybridMultilevel"/>
    <w:tmpl w:val="8014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51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41"/>
    <w:rsid w:val="00032A21"/>
    <w:rsid w:val="00042FB1"/>
    <w:rsid w:val="00090906"/>
    <w:rsid w:val="001018ED"/>
    <w:rsid w:val="00111CA7"/>
    <w:rsid w:val="00145AAF"/>
    <w:rsid w:val="00152B13"/>
    <w:rsid w:val="001852E4"/>
    <w:rsid w:val="0019307C"/>
    <w:rsid w:val="0019460C"/>
    <w:rsid w:val="001D793F"/>
    <w:rsid w:val="00211FAF"/>
    <w:rsid w:val="00234443"/>
    <w:rsid w:val="00257DF4"/>
    <w:rsid w:val="00296761"/>
    <w:rsid w:val="002B0BAF"/>
    <w:rsid w:val="002B713D"/>
    <w:rsid w:val="002D3A76"/>
    <w:rsid w:val="00337C96"/>
    <w:rsid w:val="00345651"/>
    <w:rsid w:val="00351360"/>
    <w:rsid w:val="00386060"/>
    <w:rsid w:val="003A4E7F"/>
    <w:rsid w:val="003B15D1"/>
    <w:rsid w:val="00417F71"/>
    <w:rsid w:val="00422023"/>
    <w:rsid w:val="004275CA"/>
    <w:rsid w:val="00427C7C"/>
    <w:rsid w:val="00473497"/>
    <w:rsid w:val="00487D54"/>
    <w:rsid w:val="00494EC7"/>
    <w:rsid w:val="00527D58"/>
    <w:rsid w:val="00564715"/>
    <w:rsid w:val="005823D2"/>
    <w:rsid w:val="005945A7"/>
    <w:rsid w:val="005971CD"/>
    <w:rsid w:val="006037D5"/>
    <w:rsid w:val="006214B4"/>
    <w:rsid w:val="00715E01"/>
    <w:rsid w:val="007403AC"/>
    <w:rsid w:val="007636EF"/>
    <w:rsid w:val="0079129C"/>
    <w:rsid w:val="007A334C"/>
    <w:rsid w:val="007A5ABC"/>
    <w:rsid w:val="007B17F3"/>
    <w:rsid w:val="007D585E"/>
    <w:rsid w:val="007E4422"/>
    <w:rsid w:val="008024D5"/>
    <w:rsid w:val="0080667B"/>
    <w:rsid w:val="0085163C"/>
    <w:rsid w:val="008733EF"/>
    <w:rsid w:val="0089371F"/>
    <w:rsid w:val="008A0D93"/>
    <w:rsid w:val="008B04D9"/>
    <w:rsid w:val="008B58CC"/>
    <w:rsid w:val="008F111F"/>
    <w:rsid w:val="00937CB0"/>
    <w:rsid w:val="00944B68"/>
    <w:rsid w:val="009F148F"/>
    <w:rsid w:val="009F559C"/>
    <w:rsid w:val="00A0045E"/>
    <w:rsid w:val="00A5672C"/>
    <w:rsid w:val="00A65A60"/>
    <w:rsid w:val="00A821B2"/>
    <w:rsid w:val="00A913C4"/>
    <w:rsid w:val="00AC0DEE"/>
    <w:rsid w:val="00AC158F"/>
    <w:rsid w:val="00B27040"/>
    <w:rsid w:val="00BC528C"/>
    <w:rsid w:val="00BC7881"/>
    <w:rsid w:val="00C42ABC"/>
    <w:rsid w:val="00C74346"/>
    <w:rsid w:val="00CC287B"/>
    <w:rsid w:val="00D1122B"/>
    <w:rsid w:val="00D5688C"/>
    <w:rsid w:val="00DA01F7"/>
    <w:rsid w:val="00DA1746"/>
    <w:rsid w:val="00DA3D40"/>
    <w:rsid w:val="00E814F1"/>
    <w:rsid w:val="00ED24E5"/>
    <w:rsid w:val="00EF77A3"/>
    <w:rsid w:val="00F44B3D"/>
    <w:rsid w:val="00F52AC3"/>
    <w:rsid w:val="00F55586"/>
    <w:rsid w:val="00F6295B"/>
    <w:rsid w:val="00F724EC"/>
    <w:rsid w:val="00F742BB"/>
    <w:rsid w:val="00F83C82"/>
    <w:rsid w:val="00FA2D41"/>
    <w:rsid w:val="00FB37E9"/>
    <w:rsid w:val="00FD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2192"/>
  <w15:chartTrackingRefBased/>
  <w15:docId w15:val="{25DB679C-9738-48F8-97CD-F9541637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A2D41"/>
    <w:pPr>
      <w:outlineLvl w:val="9"/>
    </w:pPr>
    <w:rPr>
      <w:kern w:val="0"/>
      <w14:ligatures w14:val="none"/>
    </w:rPr>
  </w:style>
  <w:style w:type="paragraph" w:styleId="NormalWeb">
    <w:name w:val="Normal (Web)"/>
    <w:basedOn w:val="Normal"/>
    <w:uiPriority w:val="99"/>
    <w:semiHidden/>
    <w:unhideWhenUsed/>
    <w:rsid w:val="00FA2D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C7881"/>
    <w:pPr>
      <w:ind w:left="720"/>
      <w:contextualSpacing/>
    </w:pPr>
  </w:style>
  <w:style w:type="paragraph" w:styleId="TOC1">
    <w:name w:val="toc 1"/>
    <w:basedOn w:val="Normal"/>
    <w:next w:val="Normal"/>
    <w:autoRedefine/>
    <w:uiPriority w:val="39"/>
    <w:unhideWhenUsed/>
    <w:rsid w:val="00F55586"/>
    <w:pPr>
      <w:spacing w:after="100"/>
    </w:pPr>
  </w:style>
  <w:style w:type="character" w:styleId="Hyperlink">
    <w:name w:val="Hyperlink"/>
    <w:basedOn w:val="DefaultParagraphFont"/>
    <w:uiPriority w:val="99"/>
    <w:unhideWhenUsed/>
    <w:rsid w:val="00F55586"/>
    <w:rPr>
      <w:color w:val="0563C1" w:themeColor="hyperlink"/>
      <w:u w:val="single"/>
    </w:rPr>
  </w:style>
  <w:style w:type="character" w:customStyle="1" w:styleId="Heading2Char">
    <w:name w:val="Heading 2 Char"/>
    <w:basedOn w:val="DefaultParagraphFont"/>
    <w:link w:val="Heading2"/>
    <w:uiPriority w:val="9"/>
    <w:rsid w:val="008A0D9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A0D93"/>
    <w:pPr>
      <w:spacing w:after="100"/>
      <w:ind w:left="220"/>
    </w:pPr>
  </w:style>
  <w:style w:type="paragraph" w:styleId="Title">
    <w:name w:val="Title"/>
    <w:basedOn w:val="Normal"/>
    <w:next w:val="Normal"/>
    <w:link w:val="TitleChar"/>
    <w:uiPriority w:val="10"/>
    <w:qFormat/>
    <w:rsid w:val="00145A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A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5AAF"/>
    <w:rPr>
      <w:rFonts w:eastAsiaTheme="minorEastAsia"/>
      <w:color w:val="5A5A5A" w:themeColor="text1" w:themeTint="A5"/>
      <w:spacing w:val="15"/>
    </w:rPr>
  </w:style>
  <w:style w:type="paragraph" w:styleId="Header">
    <w:name w:val="header"/>
    <w:basedOn w:val="Normal"/>
    <w:link w:val="HeaderChar"/>
    <w:uiPriority w:val="99"/>
    <w:unhideWhenUsed/>
    <w:rsid w:val="008B0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D9"/>
  </w:style>
  <w:style w:type="paragraph" w:styleId="Footer">
    <w:name w:val="footer"/>
    <w:basedOn w:val="Normal"/>
    <w:link w:val="FooterChar"/>
    <w:uiPriority w:val="99"/>
    <w:unhideWhenUsed/>
    <w:rsid w:val="008B0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7510">
      <w:bodyDiv w:val="1"/>
      <w:marLeft w:val="0"/>
      <w:marRight w:val="0"/>
      <w:marTop w:val="0"/>
      <w:marBottom w:val="0"/>
      <w:divBdr>
        <w:top w:val="none" w:sz="0" w:space="0" w:color="auto"/>
        <w:left w:val="none" w:sz="0" w:space="0" w:color="auto"/>
        <w:bottom w:val="none" w:sz="0" w:space="0" w:color="auto"/>
        <w:right w:val="none" w:sz="0" w:space="0" w:color="auto"/>
      </w:divBdr>
    </w:div>
    <w:div w:id="1269121902">
      <w:bodyDiv w:val="1"/>
      <w:marLeft w:val="0"/>
      <w:marRight w:val="0"/>
      <w:marTop w:val="0"/>
      <w:marBottom w:val="0"/>
      <w:divBdr>
        <w:top w:val="none" w:sz="0" w:space="0" w:color="auto"/>
        <w:left w:val="none" w:sz="0" w:space="0" w:color="auto"/>
        <w:bottom w:val="none" w:sz="0" w:space="0" w:color="auto"/>
        <w:right w:val="none" w:sz="0" w:space="0" w:color="auto"/>
      </w:divBdr>
    </w:div>
    <w:div w:id="1367439799">
      <w:bodyDiv w:val="1"/>
      <w:marLeft w:val="0"/>
      <w:marRight w:val="0"/>
      <w:marTop w:val="0"/>
      <w:marBottom w:val="0"/>
      <w:divBdr>
        <w:top w:val="none" w:sz="0" w:space="0" w:color="auto"/>
        <w:left w:val="none" w:sz="0" w:space="0" w:color="auto"/>
        <w:bottom w:val="none" w:sz="0" w:space="0" w:color="auto"/>
        <w:right w:val="none" w:sz="0" w:space="0" w:color="auto"/>
      </w:divBdr>
    </w:div>
    <w:div w:id="2036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C37F-E421-42A4-B65E-AF9F6358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Palomino</dc:creator>
  <cp:keywords/>
  <dc:description/>
  <cp:lastModifiedBy>Carlos Palomino</cp:lastModifiedBy>
  <cp:revision>90</cp:revision>
  <dcterms:created xsi:type="dcterms:W3CDTF">2023-06-29T01:43:00Z</dcterms:created>
  <dcterms:modified xsi:type="dcterms:W3CDTF">2023-07-12T22:33:00Z</dcterms:modified>
</cp:coreProperties>
</file>